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26E8" w14:textId="77777777" w:rsidR="000F5396" w:rsidRPr="00D17E81" w:rsidRDefault="000F5396" w:rsidP="000F5396">
      <w:pPr>
        <w:spacing w:before="41"/>
        <w:ind w:left="3521" w:right="3349"/>
        <w:jc w:val="center"/>
        <w:rPr>
          <w:rFonts w:asciiTheme="minorHAnsi" w:eastAsia="Calibri" w:hAnsiTheme="minorHAnsi" w:cstheme="minorHAnsi"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>ΑΙΤΗΣΗ – ΥΠΕΥΘΥΝΗ ΔΗΛΩΣΗ</w:t>
      </w:r>
    </w:p>
    <w:p w14:paraId="3A3C70EB" w14:textId="77777777" w:rsidR="000F5396" w:rsidRPr="00D17E81" w:rsidRDefault="000F5396" w:rsidP="000F5396">
      <w:pPr>
        <w:spacing w:before="13" w:line="28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3BC4AAA8" w14:textId="77777777" w:rsidR="000F5396" w:rsidRDefault="000F5396" w:rsidP="000F5396">
      <w:pPr>
        <w:spacing w:line="359" w:lineRule="auto"/>
        <w:ind w:left="256" w:right="80"/>
        <w:jc w:val="center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>ΓΙΑ Π</w:t>
      </w: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ΡΟΣΛΗΨΗ </w:t>
      </w:r>
      <w:r w:rsidR="00210856">
        <w:rPr>
          <w:rFonts w:asciiTheme="minorHAnsi" w:eastAsia="Calibri" w:hAnsiTheme="minorHAnsi" w:cstheme="minorHAnsi"/>
          <w:b/>
          <w:sz w:val="24"/>
          <w:szCs w:val="24"/>
          <w:lang w:val="el-GR"/>
        </w:rPr>
        <w:t>ΒΟΗΘΗΤΙΚΟΥ</w:t>
      </w: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 ΠΡΟΣΩΠΙΚΟΥ</w:t>
      </w:r>
    </w:p>
    <w:p w14:paraId="02D3CD38" w14:textId="77777777" w:rsidR="000F5396" w:rsidRPr="00D17E81" w:rsidRDefault="000F5396" w:rsidP="000F5396">
      <w:pPr>
        <w:spacing w:line="359" w:lineRule="auto"/>
        <w:ind w:left="256" w:right="80"/>
        <w:jc w:val="center"/>
        <w:rPr>
          <w:rFonts w:asciiTheme="minorHAnsi" w:eastAsia="Calibri" w:hAnsiTheme="minorHAnsi" w:cstheme="minorHAnsi"/>
          <w:sz w:val="24"/>
          <w:szCs w:val="24"/>
          <w:lang w:val="el-GR"/>
        </w:rPr>
      </w:pP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>ΣΤΟ ΓΗΡΟΚΟΜΕΙΟ ΣΠΑΡΤΗΣ «ΟΙ ΑΓΙΟΙ ΑΝΑΡΓΥΡΟΙ»</w:t>
      </w:r>
    </w:p>
    <w:p w14:paraId="12749D30" w14:textId="77777777" w:rsidR="000F5396" w:rsidRPr="00D17E81" w:rsidRDefault="000F5396" w:rsidP="000F5396">
      <w:pPr>
        <w:spacing w:before="5" w:line="18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1EBEE4A0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1C55A2B9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1C504975" w14:textId="3C299754" w:rsidR="000F5396" w:rsidRDefault="000F5396" w:rsidP="000F5396">
      <w:pPr>
        <w:ind w:left="300" w:right="129"/>
        <w:jc w:val="center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Σε ανταπόκριση της </w:t>
      </w: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από </w:t>
      </w:r>
      <w:r w:rsidR="00E221C4">
        <w:rPr>
          <w:rFonts w:asciiTheme="minorHAnsi" w:eastAsia="Calibri" w:hAnsiTheme="minorHAnsi" w:cstheme="minorHAnsi"/>
          <w:b/>
          <w:sz w:val="24"/>
          <w:szCs w:val="24"/>
          <w:lang w:val="el-GR"/>
        </w:rPr>
        <w:t>7</w:t>
      </w:r>
      <w:r w:rsidR="00303CC6">
        <w:rPr>
          <w:rFonts w:asciiTheme="minorHAnsi" w:eastAsia="Calibri" w:hAnsiTheme="minorHAnsi" w:cstheme="minorHAnsi"/>
          <w:b/>
          <w:sz w:val="24"/>
          <w:szCs w:val="24"/>
          <w:lang w:val="el-GR"/>
        </w:rPr>
        <w:t>/8/2026</w:t>
      </w: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 </w:t>
      </w: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Πρόσκλησης Εκδήλωσης Ενδιαφέροντος </w:t>
      </w:r>
    </w:p>
    <w:p w14:paraId="4F1ED476" w14:textId="77777777" w:rsidR="000F5396" w:rsidRPr="00D17E81" w:rsidRDefault="000F5396" w:rsidP="000F5396">
      <w:pPr>
        <w:ind w:left="300" w:right="129"/>
        <w:jc w:val="center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6CC98D3A" w14:textId="77777777" w:rsidR="000F5396" w:rsidRPr="00D17E81" w:rsidRDefault="000F5396" w:rsidP="000F5396">
      <w:pPr>
        <w:spacing w:before="6" w:line="18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0B3BEC86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14ED8D4D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7852746C" w14:textId="77777777" w:rsidR="000F5396" w:rsidRPr="00D17E81" w:rsidRDefault="000F5396" w:rsidP="00F237EE">
      <w:pPr>
        <w:spacing w:line="360" w:lineRule="auto"/>
        <w:ind w:left="100" w:right="2114"/>
        <w:rPr>
          <w:rFonts w:asciiTheme="minorHAnsi" w:hAnsiTheme="minorHAnsi" w:cstheme="minorHAnsi"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ΕΠΩΝΥΜΟ: ……………………………………………………………………………………………………… </w:t>
      </w:r>
      <w:r w:rsidRPr="00120A79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ΟΝΟΜΑ: ………………………………………………………………………………………………………….. </w:t>
      </w:r>
      <w:r w:rsidRPr="00D17E81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ΟΝΟΜΑ ΠΑΤΡΟΣ: ……………………………………………………………………………………………. ΟΝΟΜΑ ΜΗΤΡΟΣ: ………………………………………………………………………………………….. ΗΜΕΡΟΜΗΝΙΑ ΓΕΝΝΗΣΗΣ: ……………………………………………………………………………… ΙΘΑΓΕΝΕΙΑ: ………………………………………………………………………………………………………. Α.Δ.Τ.    </w:t>
      </w:r>
      <w:r w:rsidRPr="00120A79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…………………………………………………………………………………………………………….. </w:t>
      </w:r>
      <w:r w:rsidRPr="00D17E81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ΔΙΕΥΘΥΝΣΗ ΚΑΤΟΙΚΙΑΣ: …………………………………………………………………………………… ΤΗΛΕΦΩΝΟ ΕΠΙΚΟΙΝΩΝΙΑΣ: …………………………………………………………………………… </w:t>
      </w:r>
    </w:p>
    <w:p w14:paraId="0E494EF2" w14:textId="77777777" w:rsidR="000F5396" w:rsidRDefault="000F5396" w:rsidP="000F5396">
      <w:pPr>
        <w:spacing w:before="5" w:line="26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2D664932" w14:textId="77777777" w:rsidR="00F237EE" w:rsidRPr="00D17E81" w:rsidRDefault="00F237EE" w:rsidP="000F5396">
      <w:pPr>
        <w:spacing w:before="5" w:line="26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4812CE3E" w14:textId="77777777" w:rsidR="000F5396" w:rsidRDefault="000F5396" w:rsidP="000F5396">
      <w:pPr>
        <w:ind w:left="100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>ΕΠΙΣΥΝΑΠΤΟΜΕΝΑ ΔΙΚΑΙΟΛΟΓΗΤΙΚΑ</w:t>
      </w:r>
    </w:p>
    <w:p w14:paraId="147EFA84" w14:textId="77777777" w:rsidR="000F5396" w:rsidRDefault="000F5396" w:rsidP="000F5396">
      <w:pPr>
        <w:ind w:left="100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</w:p>
    <w:tbl>
      <w:tblPr>
        <w:tblStyle w:val="a3"/>
        <w:tblW w:w="0" w:type="auto"/>
        <w:tblInd w:w="100" w:type="dxa"/>
        <w:tblLook w:val="04A0" w:firstRow="1" w:lastRow="0" w:firstColumn="1" w:lastColumn="0" w:noHBand="0" w:noVBand="1"/>
      </w:tblPr>
      <w:tblGrid>
        <w:gridCol w:w="717"/>
        <w:gridCol w:w="5670"/>
        <w:gridCol w:w="709"/>
        <w:gridCol w:w="709"/>
      </w:tblGrid>
      <w:tr w:rsidR="000F5396" w14:paraId="6FC88EEA" w14:textId="77777777" w:rsidTr="00296DA1">
        <w:tc>
          <w:tcPr>
            <w:tcW w:w="717" w:type="dxa"/>
          </w:tcPr>
          <w:p w14:paraId="665D5332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Α/Α</w:t>
            </w:r>
          </w:p>
        </w:tc>
        <w:tc>
          <w:tcPr>
            <w:tcW w:w="5670" w:type="dxa"/>
          </w:tcPr>
          <w:p w14:paraId="254D9CAD" w14:textId="77777777" w:rsidR="000F5396" w:rsidRPr="00120A79" w:rsidRDefault="000F5396" w:rsidP="00296DA1">
            <w:pPr>
              <w:spacing w:before="9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 w:rsidRPr="00120A79"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ΤΥΠΟΣ ΔΙΚΑΙΟΛΟΓΗΤΙΚΟΥ</w:t>
            </w:r>
          </w:p>
        </w:tc>
        <w:tc>
          <w:tcPr>
            <w:tcW w:w="709" w:type="dxa"/>
          </w:tcPr>
          <w:p w14:paraId="2D8067D3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ΝΑΙ</w:t>
            </w:r>
          </w:p>
        </w:tc>
        <w:tc>
          <w:tcPr>
            <w:tcW w:w="709" w:type="dxa"/>
          </w:tcPr>
          <w:p w14:paraId="321BCE5D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ΟΧΙ</w:t>
            </w:r>
          </w:p>
        </w:tc>
      </w:tr>
      <w:tr w:rsidR="000F5396" w14:paraId="2E8FAE3D" w14:textId="77777777" w:rsidTr="00296DA1">
        <w:tc>
          <w:tcPr>
            <w:tcW w:w="717" w:type="dxa"/>
          </w:tcPr>
          <w:p w14:paraId="7C1F8BA2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1</w:t>
            </w:r>
          </w:p>
        </w:tc>
        <w:tc>
          <w:tcPr>
            <w:tcW w:w="5670" w:type="dxa"/>
          </w:tcPr>
          <w:p w14:paraId="613CC3F4" w14:textId="77777777" w:rsidR="000F5396" w:rsidRPr="00120A79" w:rsidRDefault="000F5396" w:rsidP="00296DA1">
            <w:pPr>
              <w:spacing w:before="9"/>
              <w:rPr>
                <w:rFonts w:eastAsia="Calibri" w:cstheme="minorHAnsi"/>
                <w:sz w:val="24"/>
                <w:szCs w:val="24"/>
                <w:lang w:val="el-GR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Αντίγραφο ΑΔΤ</w:t>
            </w:r>
          </w:p>
        </w:tc>
        <w:tc>
          <w:tcPr>
            <w:tcW w:w="709" w:type="dxa"/>
          </w:tcPr>
          <w:p w14:paraId="73365C73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0785AECD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F237EE" w14:paraId="1AF033B4" w14:textId="77777777" w:rsidTr="00296DA1">
        <w:tc>
          <w:tcPr>
            <w:tcW w:w="717" w:type="dxa"/>
          </w:tcPr>
          <w:p w14:paraId="591C23BD" w14:textId="77777777" w:rsidR="00F237EE" w:rsidRDefault="00F237EE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2</w:t>
            </w:r>
          </w:p>
        </w:tc>
        <w:tc>
          <w:tcPr>
            <w:tcW w:w="5670" w:type="dxa"/>
          </w:tcPr>
          <w:p w14:paraId="2793F1BD" w14:textId="1BBB3A44" w:rsidR="00F237EE" w:rsidRPr="00A802FA" w:rsidRDefault="00B72CC2" w:rsidP="00834942">
            <w:pPr>
              <w:spacing w:before="12"/>
              <w:rPr>
                <w:rFonts w:eastAsia="Calibri" w:cstheme="minorHAnsi"/>
                <w:sz w:val="24"/>
                <w:szCs w:val="24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Πιστοποιητικό οικογενειακής κατάστασης</w:t>
            </w:r>
          </w:p>
        </w:tc>
        <w:tc>
          <w:tcPr>
            <w:tcW w:w="709" w:type="dxa"/>
          </w:tcPr>
          <w:p w14:paraId="71AD9E99" w14:textId="77777777" w:rsidR="00F237EE" w:rsidRDefault="00F237EE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2CAA439A" w14:textId="77777777" w:rsidR="00F237EE" w:rsidRDefault="00F237EE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B72CC2" w14:paraId="0ED9A86C" w14:textId="77777777" w:rsidTr="00296DA1">
        <w:tc>
          <w:tcPr>
            <w:tcW w:w="717" w:type="dxa"/>
          </w:tcPr>
          <w:p w14:paraId="0BFC422E" w14:textId="77777777" w:rsidR="00B72CC2" w:rsidRDefault="00B72CC2" w:rsidP="00B72CC2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3</w:t>
            </w:r>
          </w:p>
        </w:tc>
        <w:tc>
          <w:tcPr>
            <w:tcW w:w="5670" w:type="dxa"/>
          </w:tcPr>
          <w:p w14:paraId="6783A49E" w14:textId="76255C4D" w:rsidR="00B72CC2" w:rsidRPr="00A802FA" w:rsidRDefault="00B72CC2" w:rsidP="00B72CC2">
            <w:pPr>
              <w:spacing w:before="9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Βιογραφικό σημείωμα</w:t>
            </w:r>
          </w:p>
        </w:tc>
        <w:tc>
          <w:tcPr>
            <w:tcW w:w="709" w:type="dxa"/>
          </w:tcPr>
          <w:p w14:paraId="404F2D4C" w14:textId="77777777" w:rsidR="00B72CC2" w:rsidRDefault="00B72CC2" w:rsidP="00B72CC2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388985AA" w14:textId="77777777" w:rsidR="00B72CC2" w:rsidRDefault="00B72CC2" w:rsidP="00B72CC2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B72CC2" w14:paraId="1719E6C0" w14:textId="77777777" w:rsidTr="00296DA1">
        <w:tc>
          <w:tcPr>
            <w:tcW w:w="717" w:type="dxa"/>
          </w:tcPr>
          <w:p w14:paraId="4F1EECA8" w14:textId="77777777" w:rsidR="00B72CC2" w:rsidRPr="006219CE" w:rsidRDefault="00B72CC2" w:rsidP="00B72CC2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7069D66D" w14:textId="18A5216C" w:rsidR="00B72CC2" w:rsidRPr="006219CE" w:rsidRDefault="00B72CC2" w:rsidP="00B72CC2">
            <w:pPr>
              <w:spacing w:before="9"/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Υπ. Δήλωση φυσικής καταλληλότητας</w:t>
            </w:r>
          </w:p>
        </w:tc>
        <w:tc>
          <w:tcPr>
            <w:tcW w:w="709" w:type="dxa"/>
          </w:tcPr>
          <w:p w14:paraId="2753F4EE" w14:textId="77777777" w:rsidR="00B72CC2" w:rsidRDefault="00B72CC2" w:rsidP="00B72CC2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5AE82680" w14:textId="77777777" w:rsidR="00B72CC2" w:rsidRDefault="00B72CC2" w:rsidP="00B72CC2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</w:tbl>
    <w:p w14:paraId="57B61CF4" w14:textId="77777777" w:rsidR="000F5396" w:rsidRDefault="000F5396" w:rsidP="000F5396">
      <w:pPr>
        <w:spacing w:before="4" w:line="24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0081A83E" w14:textId="77777777" w:rsidR="000F5396" w:rsidRPr="004630FC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091FFFB5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2BA18A8A" w14:textId="77777777" w:rsidR="00F237EE" w:rsidRDefault="00F237EE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6F4C8F8F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  <w:r w:rsidRPr="004630FC">
        <w:rPr>
          <w:rFonts w:asciiTheme="minorHAnsi" w:eastAsia="Calibri" w:hAnsiTheme="minorHAnsi" w:cstheme="minorHAnsi"/>
          <w:sz w:val="24"/>
          <w:szCs w:val="24"/>
          <w:lang w:val="el-GR"/>
        </w:rPr>
        <w:t>Ο αιτών / Η αιτούσα</w:t>
      </w:r>
    </w:p>
    <w:p w14:paraId="672C44B7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285507F5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611F15EC" w14:textId="77777777" w:rsidR="000F5396" w:rsidRPr="004630FC" w:rsidRDefault="000F5396" w:rsidP="000F5396">
      <w:pPr>
        <w:spacing w:before="5" w:line="220" w:lineRule="exact"/>
        <w:ind w:left="2880" w:firstLine="720"/>
        <w:rPr>
          <w:rFonts w:asciiTheme="minorHAnsi" w:hAnsiTheme="minorHAnsi" w:cstheme="minorHAnsi"/>
          <w:sz w:val="24"/>
          <w:szCs w:val="24"/>
          <w:lang w:val="el-GR"/>
        </w:rPr>
      </w:pPr>
    </w:p>
    <w:p w14:paraId="0098E95D" w14:textId="77777777" w:rsidR="000F5396" w:rsidRPr="00F237EE" w:rsidRDefault="000F5396" w:rsidP="000F5396">
      <w:pPr>
        <w:ind w:left="1440" w:right="3467" w:firstLine="720"/>
        <w:jc w:val="center"/>
        <w:rPr>
          <w:rFonts w:asciiTheme="minorHAnsi" w:eastAsia="Calibri" w:hAnsiTheme="minorHAnsi" w:cstheme="minorHAnsi"/>
          <w:sz w:val="24"/>
          <w:szCs w:val="24"/>
          <w:lang w:val="el-GR"/>
        </w:rPr>
      </w:pPr>
      <w:r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         </w:t>
      </w:r>
      <w:r w:rsidRPr="00F237EE">
        <w:rPr>
          <w:rFonts w:asciiTheme="minorHAnsi" w:eastAsia="Calibri" w:hAnsiTheme="minorHAnsi" w:cstheme="minorHAnsi"/>
          <w:sz w:val="24"/>
          <w:szCs w:val="24"/>
          <w:lang w:val="el-GR"/>
        </w:rPr>
        <w:t>Υπογραφή</w:t>
      </w:r>
    </w:p>
    <w:p w14:paraId="053D341C" w14:textId="77777777" w:rsidR="00893963" w:rsidRPr="00F237EE" w:rsidRDefault="00893963">
      <w:pPr>
        <w:rPr>
          <w:lang w:val="el-GR"/>
        </w:rPr>
      </w:pPr>
    </w:p>
    <w:sectPr w:rsidR="00893963" w:rsidRPr="00F237EE" w:rsidSect="000772C4">
      <w:pgSz w:w="11920" w:h="16840"/>
      <w:pgMar w:top="90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396"/>
    <w:rsid w:val="000F5396"/>
    <w:rsid w:val="00210856"/>
    <w:rsid w:val="00252675"/>
    <w:rsid w:val="00303CC6"/>
    <w:rsid w:val="00495F83"/>
    <w:rsid w:val="00553C0D"/>
    <w:rsid w:val="006065D1"/>
    <w:rsid w:val="006219CE"/>
    <w:rsid w:val="006A6723"/>
    <w:rsid w:val="006E6420"/>
    <w:rsid w:val="006F3AE9"/>
    <w:rsid w:val="00893963"/>
    <w:rsid w:val="00B25A2C"/>
    <w:rsid w:val="00B52193"/>
    <w:rsid w:val="00B72CC2"/>
    <w:rsid w:val="00C0066E"/>
    <w:rsid w:val="00C43F65"/>
    <w:rsid w:val="00C452CA"/>
    <w:rsid w:val="00DA0D8C"/>
    <w:rsid w:val="00E221C4"/>
    <w:rsid w:val="00E84440"/>
    <w:rsid w:val="00F237EE"/>
    <w:rsid w:val="00F4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C487"/>
  <w15:docId w15:val="{1986E6E3-EDE1-4CD0-A516-4B460AEE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11</cp:revision>
  <cp:lastPrinted>2026-08-06T05:10:00Z</cp:lastPrinted>
  <dcterms:created xsi:type="dcterms:W3CDTF">2021-05-27T06:59:00Z</dcterms:created>
  <dcterms:modified xsi:type="dcterms:W3CDTF">2026-08-06T06:08:00Z</dcterms:modified>
</cp:coreProperties>
</file>